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color w:val="auto"/>
          <w:w w:val="112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w w:val="112"/>
          <w:sz w:val="44"/>
          <w:szCs w:val="44"/>
          <w:lang w:val="en-US" w:eastAsia="zh-CN"/>
        </w:rPr>
        <w:t>2020年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w w:val="112"/>
          <w:sz w:val="44"/>
          <w:szCs w:val="44"/>
        </w:rPr>
        <w:t>和田市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w w:val="112"/>
          <w:sz w:val="44"/>
          <w:szCs w:val="44"/>
          <w:lang w:val="en-US" w:eastAsia="zh-CN"/>
        </w:rPr>
        <w:t>扶贫产业基地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Times New Roman" w:hAnsi="Times New Roman" w:eastAsia="方正小标宋简体" w:cs="方正小标宋简体"/>
          <w:color w:val="auto"/>
          <w:w w:val="112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建设项目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w w:val="112"/>
          <w:sz w:val="44"/>
          <w:szCs w:val="44"/>
          <w:lang w:eastAsia="zh-CN"/>
        </w:rPr>
        <w:t>公告公示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和田市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扶贫产业基地建设项目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是和田市2020年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财政专项扶贫资金项目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，为保障群众、知情权、参与权、监督权，更好发挥群众监督作用，现将项目情况公示如下：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right="0" w:rightChars="0" w:firstLine="640" w:firstLineChars="200"/>
        <w:jc w:val="both"/>
        <w:textAlignment w:val="auto"/>
        <w:outlineLvl w:val="9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项目名称：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和田市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扶贫产业基地建设项目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1、实施地点：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吉亚乡团结新村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2、建设内容：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吉亚乡团结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新村新建扶贫产业基地一个，并配套相关附属设施及设备。主要包括新建混凝土搅拌站1座（HZS180Q型1个、HZS240Q型1个）、外加剂房2间、实验室2间、蓄水池一个、水泵房1间、630KW变压器一台、地磅一套、混凝土输送泵设备3台（49米、56米、62米各一台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 w:ascii="仿宋_GB2312" w:eastAsia="仿宋_GB2312"/>
          <w:b w:val="0"/>
          <w:i w:val="0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3、投资规模及来源：2020年第一批财政扶贫资金1900万元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4、建设期限：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2020年-2020年。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5、实施单位及责任人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实施单位：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和田市住房和城乡建设局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责 任 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葛伟业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（和田市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住建局局长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6、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绩效目标：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收益上缴市政府，由市政府按照全市各村贫困程度进行统筹分配。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7、带贫减贫机制：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项目建成后带动贫困村、贫困户受益 ，预计可带动100人受益，其中贫困户60人。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监督电话：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val="en-US" w:eastAsia="zh-CN"/>
        </w:rPr>
        <w:t xml:space="preserve">12317  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val="en-US" w:eastAsia="zh-CN"/>
        </w:rPr>
        <w:t>15699317999</w:t>
      </w:r>
    </w:p>
    <w:p>
      <w:pPr>
        <w:pStyle w:val="2"/>
        <w:rPr>
          <w:rFonts w:hint="default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480" w:firstLineChars="14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val="en-US" w:eastAsia="zh-CN"/>
        </w:rPr>
        <w:t>和田市住房和城乡建设局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2020年5月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9E2DC9"/>
    <w:rsid w:val="09517754"/>
    <w:rsid w:val="0FA709AA"/>
    <w:rsid w:val="10BF56A8"/>
    <w:rsid w:val="28F53AD5"/>
    <w:rsid w:val="2A3F4566"/>
    <w:rsid w:val="35C53BAE"/>
    <w:rsid w:val="4E435E30"/>
    <w:rsid w:val="4EA44235"/>
    <w:rsid w:val="52D66F33"/>
    <w:rsid w:val="5D9B7468"/>
    <w:rsid w:val="5F9E2DC9"/>
    <w:rsid w:val="66F56EC3"/>
    <w:rsid w:val="79AF4D35"/>
    <w:rsid w:val="7B894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2020-05-27T15:20:00Z</dcterms:created>
  <dc:creator>玉楚高速</dc:creator>
  <cp:lastModifiedBy>Administrator</cp:lastModifiedBy>
  <cp:lastPrinted>2020-07-17T04:18:21Z</cp:lastPrinted>
  <dcterms:modified xsi:type="dcterms:W3CDTF">2020-07-17T04:19:03Z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